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708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96622" w:rsidRPr="00496622">
        <w:rPr>
          <w:rFonts w:ascii="Arial" w:hAnsi="Arial" w:cs="Arial"/>
          <w:b/>
          <w:bCs/>
          <w:color w:val="404040"/>
          <w:sz w:val="24"/>
          <w:szCs w:val="24"/>
        </w:rPr>
        <w:t>Margarita Guadalupe González Xochihuatl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708B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96622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3708B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96622" w:rsidRPr="00496622">
        <w:rPr>
          <w:rFonts w:ascii="Arial" w:hAnsi="Arial" w:cs="Arial"/>
          <w:b/>
          <w:bCs/>
          <w:color w:val="404040"/>
          <w:sz w:val="24"/>
          <w:szCs w:val="24"/>
        </w:rPr>
        <w:t>2043278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708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96622" w:rsidRPr="00496622">
        <w:rPr>
          <w:rFonts w:ascii="NeoSansPro-Bold" w:hAnsi="NeoSansPro-Bold" w:cs="NeoSansPro-Bold"/>
          <w:b/>
          <w:bCs/>
          <w:color w:val="404040"/>
          <w:sz w:val="24"/>
          <w:szCs w:val="24"/>
        </w:rPr>
        <w:t>2727280600 ext.3014</w:t>
      </w:r>
    </w:p>
    <w:p w:rsidR="003708B0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708B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3708B0" w:rsidRDefault="003708B0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97786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</w:p>
    <w:p w:rsidR="00DC68C0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1984-1988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 xml:space="preserve">Licenciatura en Derecho. Universidad Veracruzana. Sistema Abierto.   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 xml:space="preserve">2016 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 xml:space="preserve">Curso capacitación para la aplicación de la nueva metodología para el registro y clasificación de los delitos. 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Curso taller especializado “Audiencia de Juicio Oral y Técnica de Litigio”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Curso Taller Especializado “Control de Constitucionalidad y Convencionalidad”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DIPLOMADO: Alta formación en Proceso Penal Acusatorio y Teoría del Delito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2017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words"/>
        </w:rPr>
      </w:pPr>
      <w:r w:rsidRPr="00220FEC">
        <w:rPr>
          <w:rFonts w:ascii="Arial" w:hAnsi="Arial" w:cs="Arial"/>
          <w:b/>
          <w:sz w:val="24"/>
          <w:szCs w:val="24"/>
        </w:rPr>
        <w:t>Diplomado: Técnicas de Litigación Oral y Audiencias en el Sistema Penal acusatorio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2020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Curso: Diversidad Sexual y Derechos Humanos en línea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Curso: Introducción al Análisis de Información Criminal</w:t>
      </w:r>
    </w:p>
    <w:p w:rsidR="00496622" w:rsidRPr="00220FEC" w:rsidRDefault="00496622" w:rsidP="00220F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FEC">
        <w:rPr>
          <w:rFonts w:ascii="Arial" w:hAnsi="Arial" w:cs="Arial"/>
          <w:b/>
          <w:sz w:val="24"/>
          <w:szCs w:val="24"/>
        </w:rPr>
        <w:t>Curso: Capacitación sobre el Registro Nacional de Detenciones 2020</w:t>
      </w:r>
    </w:p>
    <w:p w:rsidR="00DC68C0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654B6" w:rsidRDefault="00B20A78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ABHU</w:t>
      </w:r>
    </w:p>
    <w:p w:rsidR="000654B6" w:rsidRDefault="000654B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AAA</w:t>
      </w:r>
    </w:p>
    <w:p w:rsidR="000654B6" w:rsidRDefault="000654B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654B6" w:rsidRDefault="000654B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Default="00496622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Default="00496622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Default="00496622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Default="00496622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Default="00496622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6622" w:rsidRPr="00DC68C0" w:rsidRDefault="00496622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7786" w:rsidRDefault="00A9778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496622" w:rsidRPr="00590C74" w:rsidRDefault="00496622" w:rsidP="00590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C74">
        <w:rPr>
          <w:rFonts w:ascii="Arial" w:hAnsi="Arial" w:cs="Arial"/>
          <w:b/>
          <w:bCs/>
          <w:color w:val="404040"/>
          <w:sz w:val="24"/>
          <w:szCs w:val="24"/>
        </w:rPr>
        <w:t>1998-2015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 xml:space="preserve">Oficial Secretaria Procuraduría General de Justicia 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>en el Estado en diversos lugares del Estado</w:t>
      </w:r>
      <w:r w:rsidRPr="00590C74">
        <w:rPr>
          <w:rFonts w:ascii="Arial" w:hAnsi="Arial" w:cs="Arial"/>
          <w:b/>
          <w:sz w:val="24"/>
          <w:szCs w:val="24"/>
        </w:rPr>
        <w:tab/>
      </w:r>
      <w:r w:rsidRPr="00590C74">
        <w:rPr>
          <w:rFonts w:ascii="Arial" w:hAnsi="Arial" w:cs="Arial"/>
          <w:b/>
          <w:sz w:val="24"/>
          <w:szCs w:val="24"/>
        </w:rPr>
        <w:tab/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90C74">
        <w:rPr>
          <w:rFonts w:ascii="Arial" w:hAnsi="Arial" w:cs="Arial"/>
          <w:b/>
          <w:bCs/>
          <w:color w:val="404040"/>
          <w:sz w:val="24"/>
          <w:szCs w:val="24"/>
        </w:rPr>
        <w:t>NOVIEMBRE, 2015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>Fiscal 3º. De Delitos Diversos en la Unidad Integral de Procuración de Justicia Distrito XX, Acayucan, Veracruz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bCs/>
          <w:color w:val="404040"/>
          <w:sz w:val="24"/>
          <w:szCs w:val="24"/>
        </w:rPr>
        <w:t>DICIEMBRE, 2015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 xml:space="preserve">Fiscal Especializado en Responsabilidad Juvenil y de conciliación de la Agencia Segunda del Ministerio Público Investigador Especializado en delitos Sexuales y Protección de la Familia 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 xml:space="preserve">16 DE MAYO, 2016 A DICIEMBRE, 2017                                                                    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>Fiscal Sexta Especializada en la Investigación de Delitos de Violencia contra la Familia, Mujeres, Niñas y Niños y de Trata de Personas</w:t>
      </w:r>
    </w:p>
    <w:p w:rsidR="00496622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 xml:space="preserve">DICIEMBRE, 2018 A LA FECHA                                                                   </w:t>
      </w:r>
    </w:p>
    <w:p w:rsidR="00A97786" w:rsidRPr="00590C74" w:rsidRDefault="00496622" w:rsidP="00590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0C74">
        <w:rPr>
          <w:rFonts w:ascii="Arial" w:hAnsi="Arial" w:cs="Arial"/>
          <w:b/>
          <w:sz w:val="24"/>
          <w:szCs w:val="24"/>
        </w:rPr>
        <w:t>Fiscal 2ª. Especializada en la Investigación de Delitos de Violencia contra la Familia, Mujeres, Niñas y Niños y de Trata de Personas de la Unidad Integral de Procuración de Justicia del XV Distrito Judicial en Orizaba, Ver.</w:t>
      </w: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708B0" w:rsidRDefault="003708B0" w:rsidP="0055128A">
      <w:pPr>
        <w:tabs>
          <w:tab w:val="left" w:pos="1695"/>
        </w:tabs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</w:p>
    <w:p w:rsidR="00C95425" w:rsidRPr="00496622" w:rsidRDefault="00496622" w:rsidP="0055128A">
      <w:pPr>
        <w:tabs>
          <w:tab w:val="left" w:pos="1695"/>
        </w:tabs>
        <w:rPr>
          <w:rFonts w:ascii="Arial" w:hAnsi="Arial" w:cs="Arial"/>
          <w:b/>
          <w:color w:val="404040"/>
          <w:sz w:val="24"/>
          <w:szCs w:val="24"/>
        </w:rPr>
      </w:pPr>
      <w:r w:rsidRPr="00496622">
        <w:rPr>
          <w:rFonts w:ascii="Arial" w:hAnsi="Arial" w:cs="Arial"/>
          <w:b/>
          <w:color w:val="404040"/>
          <w:sz w:val="24"/>
          <w:szCs w:val="24"/>
        </w:rPr>
        <w:t>Derecho Penal</w:t>
      </w:r>
    </w:p>
    <w:sectPr w:rsidR="00C95425" w:rsidRPr="00496622" w:rsidSect="005A3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D5" w:rsidRDefault="004D38D5" w:rsidP="00AB5916">
      <w:pPr>
        <w:spacing w:after="0" w:line="240" w:lineRule="auto"/>
      </w:pPr>
      <w:r>
        <w:separator/>
      </w:r>
    </w:p>
  </w:endnote>
  <w:endnote w:type="continuationSeparator" w:id="1">
    <w:p w:rsidR="004D38D5" w:rsidRDefault="004D38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D5" w:rsidRDefault="004D38D5" w:rsidP="00AB5916">
      <w:pPr>
        <w:spacing w:after="0" w:line="240" w:lineRule="auto"/>
      </w:pPr>
      <w:r>
        <w:separator/>
      </w:r>
    </w:p>
  </w:footnote>
  <w:footnote w:type="continuationSeparator" w:id="1">
    <w:p w:rsidR="004D38D5" w:rsidRDefault="004D38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5F4"/>
    <w:multiLevelType w:val="hybridMultilevel"/>
    <w:tmpl w:val="4EAEC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2580"/>
    <w:rsid w:val="00196774"/>
    <w:rsid w:val="00220FEC"/>
    <w:rsid w:val="00247088"/>
    <w:rsid w:val="00304E91"/>
    <w:rsid w:val="003708B0"/>
    <w:rsid w:val="003E7CE6"/>
    <w:rsid w:val="004106C8"/>
    <w:rsid w:val="00462C41"/>
    <w:rsid w:val="00476271"/>
    <w:rsid w:val="00496622"/>
    <w:rsid w:val="004A1170"/>
    <w:rsid w:val="004B2D6E"/>
    <w:rsid w:val="004D38D5"/>
    <w:rsid w:val="004E4FFA"/>
    <w:rsid w:val="005502F5"/>
    <w:rsid w:val="0055128A"/>
    <w:rsid w:val="00590C74"/>
    <w:rsid w:val="005A32B3"/>
    <w:rsid w:val="005E7785"/>
    <w:rsid w:val="00600D12"/>
    <w:rsid w:val="006B643A"/>
    <w:rsid w:val="006C2CDA"/>
    <w:rsid w:val="00723B67"/>
    <w:rsid w:val="00726727"/>
    <w:rsid w:val="0076256B"/>
    <w:rsid w:val="00785C57"/>
    <w:rsid w:val="007D6F4C"/>
    <w:rsid w:val="00846235"/>
    <w:rsid w:val="009758A9"/>
    <w:rsid w:val="00A66637"/>
    <w:rsid w:val="00A96E21"/>
    <w:rsid w:val="00A97786"/>
    <w:rsid w:val="00AB5916"/>
    <w:rsid w:val="00B20A78"/>
    <w:rsid w:val="00B55469"/>
    <w:rsid w:val="00B6713F"/>
    <w:rsid w:val="00BA21B4"/>
    <w:rsid w:val="00BB2BF2"/>
    <w:rsid w:val="00C95425"/>
    <w:rsid w:val="00CE7F12"/>
    <w:rsid w:val="00D03386"/>
    <w:rsid w:val="00D53886"/>
    <w:rsid w:val="00DB2FA1"/>
    <w:rsid w:val="00DC68C0"/>
    <w:rsid w:val="00DD5EC7"/>
    <w:rsid w:val="00DE2E01"/>
    <w:rsid w:val="00E71AD8"/>
    <w:rsid w:val="00EA5918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2020-09-09T16:07:00Z</dcterms:created>
  <dcterms:modified xsi:type="dcterms:W3CDTF">2020-09-09T16:07:00Z</dcterms:modified>
</cp:coreProperties>
</file>